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AAF" w:rsidRDefault="009B7AAF" w:rsidP="00533513">
      <w:pPr>
        <w:spacing w:after="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it-IT"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it-IT" w:eastAsia="fr-FR"/>
        </w:rPr>
        <w:t>ERASMUS +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  “</w:t>
      </w:r>
      <w:proofErr w:type="spellStart"/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it-IT" w:eastAsia="fr-FR"/>
        </w:rPr>
        <w:t>Chemins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de traverse”</w:t>
      </w:r>
    </w:p>
    <w:p w:rsidR="00533513" w:rsidRPr="009B7AAF" w:rsidRDefault="00533513" w:rsidP="00533513">
      <w:pPr>
        <w:spacing w:after="6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it-IT" w:eastAsia="fr-FR"/>
        </w:rPr>
      </w:pPr>
      <w:r w:rsidRPr="009B7AAF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it-IT" w:eastAsia="fr-FR"/>
        </w:rPr>
        <w:t>PROGRAMMA DEGLI INCONTRI INTERNAZIONALI DI TEATRO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</w:t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it-IT" w:eastAsia="fr-FR"/>
        </w:rPr>
        <w:t>A TALANGE</w:t>
      </w:r>
    </w:p>
    <w:p w:rsidR="009B7AAF" w:rsidRPr="009B7AAF" w:rsidRDefault="009B7AAF" w:rsidP="00533513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it-IT" w:eastAsia="fr-FR"/>
        </w:rPr>
        <w:t>(12-19 maggio 2019)</w:t>
      </w:r>
    </w:p>
    <w:p w:rsidR="00533513" w:rsidRPr="009B7AAF" w:rsidRDefault="00533513" w:rsidP="00533513">
      <w:pPr>
        <w:spacing w:after="6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</w:pP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>Domenica 12 maggio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: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17</w:t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.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55: arrivo dei corrispondenti italiani all'aeroporto di Lussemburgo</w:t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. A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ccoglienza nelle famiglie francesi.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 xml:space="preserve">Lunedi 13 </w:t>
      </w:r>
      <w:proofErr w:type="gramStart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>maggio :</w:t>
      </w:r>
      <w:proofErr w:type="gramEnd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 xml:space="preserve"> </w:t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Ore </w:t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0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9 - 10 : accoglienza e benvenuto dei ragazzi italiani, tedeschi e ungheresi e ripartizione nei diversi ateliers.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10 - 13 : ateliers teatrali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 xml:space="preserve">ore 13 - 14 : pranzo al </w:t>
      </w:r>
      <w:proofErr w:type="spellStart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Collège</w:t>
      </w:r>
      <w:proofErr w:type="spellEnd"/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/ presso il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Liceo Gustave Eiffel di </w:t>
      </w:r>
      <w:proofErr w:type="spellStart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Talange</w:t>
      </w:r>
      <w:proofErr w:type="spellEnd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.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 xml:space="preserve">ore 14 - 15 : spettacolo "L'enfant </w:t>
      </w:r>
      <w:proofErr w:type="spellStart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perdu</w:t>
      </w:r>
      <w:proofErr w:type="spellEnd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" per i ragazzi italiani e francesi.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15 : ritorno nelle famiglie.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proofErr w:type="spellStart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>Martedi</w:t>
      </w:r>
      <w:proofErr w:type="spellEnd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 xml:space="preserve"> 14 maggio :</w:t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ore 9.30 - 12.30 : ateliers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13 - 14 : pranzo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14.30 - 17.30 : ateliers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18 : serata per tutti i ragazzi (prima parte : dimostrazione di danze e percussioni) e cena fino alle 21</w:t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.30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proofErr w:type="spellStart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>Mercoledi</w:t>
      </w:r>
      <w:proofErr w:type="spellEnd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 xml:space="preserve"> 15 maggio : </w:t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ore 9.30 - 12.30 : ateliers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13 - 14 : pranzo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14 - 15 : prima rappresentazione dei ragazzi ungheresi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15 - 16 : seconda rappresentazione dei ragazzi ungheresi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16 - 17 : gruppo 1 e ungheresi : spettacolo "</w:t>
      </w:r>
      <w:proofErr w:type="spellStart"/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Deux</w:t>
      </w:r>
      <w:proofErr w:type="spellEnd"/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</w:t>
      </w:r>
      <w:proofErr w:type="spellStart"/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valises</w:t>
      </w:r>
      <w:proofErr w:type="spellEnd"/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pour le Canada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", l'altro gruppo è libero.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br/>
      </w:r>
      <w:proofErr w:type="spellStart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>Giovedi</w:t>
      </w:r>
      <w:proofErr w:type="spellEnd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 xml:space="preserve"> 16 maggio </w:t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ore </w:t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0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9 - 10 : spett</w:t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a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colo "</w:t>
      </w:r>
      <w:proofErr w:type="spellStart"/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Deux</w:t>
      </w:r>
      <w:proofErr w:type="spellEnd"/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</w:t>
      </w:r>
      <w:proofErr w:type="spellStart"/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valises</w:t>
      </w:r>
      <w:proofErr w:type="spellEnd"/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pour le Canada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" per il gruppo 2, il gruppo 1 è libero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10.30 - 12.30 :ateliers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13 -14 : pranzo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14 -15 : ateliers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>ore 15 -18 : presentazione del lavoro compiuto nei diversi ateliers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  <w:t xml:space="preserve">ore :19 : partenza in pullman a Metz per lo spettacolo di circo </w:t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“</w:t>
      </w:r>
      <w:proofErr w:type="spellStart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Ethiopian</w:t>
      </w:r>
      <w:proofErr w:type="spellEnd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Dream</w:t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”</w:t>
      </w:r>
    </w:p>
    <w:p w:rsidR="00533513" w:rsidRPr="009B7AAF" w:rsidRDefault="00533513" w:rsidP="00533513">
      <w:pPr>
        <w:spacing w:after="60" w:line="240" w:lineRule="auto"/>
        <w:rPr>
          <w:rFonts w:ascii="Helvetica" w:eastAsia="Times New Roman" w:hAnsi="Helvetica" w:cs="Helvetica"/>
          <w:color w:val="000000"/>
          <w:sz w:val="20"/>
          <w:szCs w:val="20"/>
          <w:lang w:val="it-IT" w:eastAsia="fr-FR"/>
        </w:rPr>
      </w:pP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proofErr w:type="spellStart"/>
      <w:r w:rsid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>V</w:t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>enerdi</w:t>
      </w:r>
      <w:proofErr w:type="spellEnd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 xml:space="preserve"> 17 </w:t>
      </w:r>
      <w:proofErr w:type="gramStart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>maggio :</w:t>
      </w:r>
      <w:proofErr w:type="gramEnd"/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br/>
        <w:t>Visita di Metz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 :  (Cattedrale gotica </w:t>
      </w:r>
      <w:proofErr w:type="spellStart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Saint-Etienne</w:t>
      </w:r>
      <w:proofErr w:type="spellEnd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, Saint-Pierre </w:t>
      </w:r>
      <w:proofErr w:type="spellStart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aux</w:t>
      </w:r>
      <w:proofErr w:type="spellEnd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</w:t>
      </w:r>
      <w:proofErr w:type="spellStart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Nonnains</w:t>
      </w:r>
      <w:proofErr w:type="spellEnd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, quartiere imperiale (XIX</w:t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° secolo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), Centro Georges Pompidou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>Sabato 18 maggio : visita di Parigi</w:t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br/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P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artenza in pullman : Notre-Dame, Quartier Latin, pranzo al Jardin </w:t>
      </w:r>
      <w:proofErr w:type="spellStart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du</w:t>
      </w:r>
      <w:proofErr w:type="spellEnd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Luxembourg, tempo libero al Boulevard Saint-Michel, Tour Eiffel, gita in </w:t>
      </w:r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B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ateau-</w:t>
      </w:r>
      <w:proofErr w:type="spellStart"/>
      <w:r w:rsid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M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ouche</w:t>
      </w:r>
      <w:proofErr w:type="spellEnd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, </w:t>
      </w:r>
      <w:proofErr w:type="spellStart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les</w:t>
      </w:r>
      <w:proofErr w:type="spellEnd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Halles/</w:t>
      </w:r>
      <w:proofErr w:type="spellStart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>Beaubourg</w:t>
      </w:r>
      <w:proofErr w:type="spellEnd"/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e ritorno in pullman.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br/>
      </w:r>
      <w:r w:rsidRPr="009B7AAF">
        <w:rPr>
          <w:rFonts w:ascii="Arial" w:eastAsia="Times New Roman" w:hAnsi="Arial" w:cs="Arial"/>
          <w:b/>
          <w:color w:val="000000"/>
          <w:sz w:val="20"/>
          <w:szCs w:val="20"/>
          <w:u w:val="single"/>
          <w:bdr w:val="none" w:sz="0" w:space="0" w:color="auto" w:frame="1"/>
          <w:lang w:val="it-IT" w:eastAsia="fr-FR"/>
        </w:rPr>
        <w:t>Domenica 19 maggio</w:t>
      </w:r>
      <w:r w:rsidRPr="009B7AA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it-IT" w:eastAsia="fr-FR"/>
        </w:rPr>
        <w:t xml:space="preserve"> : partenza dei corrispondenti italiani dall'aeroporto del Lussemburgo alle 13 e 25.</w:t>
      </w:r>
    </w:p>
    <w:p w:rsidR="00533513" w:rsidRPr="009B7AAF" w:rsidRDefault="00533513" w:rsidP="00533513">
      <w:pPr>
        <w:spacing w:line="240" w:lineRule="auto"/>
        <w:rPr>
          <w:rFonts w:ascii="Helvetica" w:eastAsia="Times New Roman" w:hAnsi="Helvetica" w:cs="Helvetica"/>
          <w:color w:val="666666"/>
          <w:sz w:val="20"/>
          <w:szCs w:val="20"/>
          <w:lang w:val="it-IT" w:eastAsia="fr-FR"/>
        </w:rPr>
      </w:pPr>
      <w:r w:rsidRPr="009B7AAF">
        <w:rPr>
          <w:rFonts w:ascii="Helvetica" w:eastAsia="Times New Roman" w:hAnsi="Helvetica" w:cs="Helvetica"/>
          <w:color w:val="666666"/>
          <w:sz w:val="20"/>
          <w:szCs w:val="20"/>
          <w:lang w:val="it-IT" w:eastAsia="fr-FR"/>
        </w:rPr>
        <w:t xml:space="preserve"> </w:t>
      </w:r>
      <w:bookmarkStart w:id="0" w:name="_GoBack"/>
      <w:bookmarkEnd w:id="0"/>
    </w:p>
    <w:sectPr w:rsidR="00533513" w:rsidRPr="009B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13"/>
    <w:rsid w:val="00533513"/>
    <w:rsid w:val="00683658"/>
    <w:rsid w:val="006E547C"/>
    <w:rsid w:val="009B7AAF"/>
    <w:rsid w:val="00D2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B873"/>
  <w15:docId w15:val="{8E13B658-3747-471D-95F4-716B446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linecomposebarbutton">
    <w:name w:val="inlinecompose_barbutton"/>
    <w:basedOn w:val="Carpredefinitoparagrafo"/>
    <w:rsid w:val="00533513"/>
  </w:style>
  <w:style w:type="character" w:customStyle="1" w:styleId="inlinecomposebarbtnlabel">
    <w:name w:val="inlinecompose_barbtnlabel"/>
    <w:basedOn w:val="Carpredefinitoparagrafo"/>
    <w:rsid w:val="0053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768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0342">
          <w:marLeft w:val="0"/>
          <w:marRight w:val="0"/>
          <w:marTop w:val="0"/>
          <w:marBottom w:val="225"/>
          <w:divBdr>
            <w:top w:val="single" w:sz="18" w:space="6" w:color="F1F1F1"/>
            <w:left w:val="single" w:sz="18" w:space="0" w:color="F1F1F1"/>
            <w:bottom w:val="single" w:sz="18" w:space="6" w:color="F1F1F1"/>
            <w:right w:val="single" w:sz="18" w:space="0" w:color="F1F1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SCHAEFFER</dc:creator>
  <cp:lastModifiedBy>ann mary peduto</cp:lastModifiedBy>
  <cp:revision>2</cp:revision>
  <dcterms:created xsi:type="dcterms:W3CDTF">2019-05-13T21:32:00Z</dcterms:created>
  <dcterms:modified xsi:type="dcterms:W3CDTF">2019-05-13T21:32:00Z</dcterms:modified>
</cp:coreProperties>
</file>